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E3" w:rsidRDefault="004424E3" w:rsidP="00237822">
      <w:pPr>
        <w:shd w:val="clear" w:color="auto" w:fill="FFFFFF"/>
        <w:spacing w:before="0" w:after="0" w:line="270" w:lineRule="atLeast"/>
        <w:ind w:firstLine="0"/>
        <w:jc w:val="center"/>
      </w:pPr>
      <w:r w:rsidRPr="004424E3">
        <w:t>……………………………………………………. ANONİM ŞİRKETİ</w:t>
      </w:r>
    </w:p>
    <w:p w:rsidR="009D2976" w:rsidRDefault="009D2976" w:rsidP="00237822">
      <w:pPr>
        <w:ind w:firstLine="0"/>
        <w:jc w:val="center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  <w:bookmarkStart w:id="0" w:name="_GoBack"/>
      <w:bookmarkEnd w:id="0"/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>: Müdür Tayini hk.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........</w:t>
      </w:r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  <w:t>tarihinde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r w:rsidR="00775DEE">
        <w:t xml:space="preserve">……… yıl için </w:t>
      </w:r>
      <w:r w:rsidR="00775DEE">
        <w:rPr>
          <w:color w:val="00B050"/>
        </w:rPr>
        <w:t>(veya)</w:t>
      </w:r>
      <w:r w:rsidR="00775DEE">
        <w:t xml:space="preserve"> </w:t>
      </w:r>
      <w:r w:rsidR="00775DEE">
        <w:rPr>
          <w:color w:val="FF0000"/>
        </w:rPr>
        <w:t xml:space="preserve">aksi karar alınana kadar </w:t>
      </w:r>
      <w:r w:rsidR="00775DEE">
        <w:t>…………………… ……………………………………………………………………… adresinde ikamet eden  …………………………T.C. Kimlik Nolu ……………………… ……………………</w:t>
      </w:r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94" w:rsidRDefault="005C1294" w:rsidP="005B5238">
      <w:pPr>
        <w:spacing w:before="0" w:after="0"/>
      </w:pPr>
      <w:r>
        <w:separator/>
      </w:r>
    </w:p>
  </w:endnote>
  <w:endnote w:type="continuationSeparator" w:id="0">
    <w:p w:rsidR="005C1294" w:rsidRDefault="005C1294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94" w:rsidRDefault="005C1294" w:rsidP="005B5238">
      <w:pPr>
        <w:spacing w:before="0" w:after="0"/>
      </w:pPr>
      <w:r>
        <w:separator/>
      </w:r>
    </w:p>
  </w:footnote>
  <w:footnote w:type="continuationSeparator" w:id="0">
    <w:p w:rsidR="005C1294" w:rsidRDefault="005C1294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6C9"/>
    <w:rsid w:val="001F2249"/>
    <w:rsid w:val="0022763C"/>
    <w:rsid w:val="00237822"/>
    <w:rsid w:val="002973E0"/>
    <w:rsid w:val="002A6F9F"/>
    <w:rsid w:val="00347166"/>
    <w:rsid w:val="003B2A94"/>
    <w:rsid w:val="004424E3"/>
    <w:rsid w:val="004C11BB"/>
    <w:rsid w:val="00511469"/>
    <w:rsid w:val="00563C38"/>
    <w:rsid w:val="005702DC"/>
    <w:rsid w:val="00577FED"/>
    <w:rsid w:val="005B5238"/>
    <w:rsid w:val="005C1294"/>
    <w:rsid w:val="006D4C49"/>
    <w:rsid w:val="00775DEE"/>
    <w:rsid w:val="007F3B9B"/>
    <w:rsid w:val="00806E54"/>
    <w:rsid w:val="00876A73"/>
    <w:rsid w:val="008C3262"/>
    <w:rsid w:val="00984624"/>
    <w:rsid w:val="009D2976"/>
    <w:rsid w:val="00A456FD"/>
    <w:rsid w:val="00A56F20"/>
    <w:rsid w:val="00A608EE"/>
    <w:rsid w:val="00AB52B1"/>
    <w:rsid w:val="00B15752"/>
    <w:rsid w:val="00B4661C"/>
    <w:rsid w:val="00C423F5"/>
    <w:rsid w:val="00C629F0"/>
    <w:rsid w:val="00C67BAC"/>
    <w:rsid w:val="00CA4DCD"/>
    <w:rsid w:val="00DA4E45"/>
    <w:rsid w:val="00DD3FCF"/>
    <w:rsid w:val="00F32967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0E207-E314-4FD3-8D8D-D7C62448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USER-PC3</cp:lastModifiedBy>
  <cp:revision>3</cp:revision>
  <cp:lastPrinted>2015-12-02T07:51:00Z</cp:lastPrinted>
  <dcterms:created xsi:type="dcterms:W3CDTF">2022-01-28T06:55:00Z</dcterms:created>
  <dcterms:modified xsi:type="dcterms:W3CDTF">2025-05-16T06:55:00Z</dcterms:modified>
</cp:coreProperties>
</file>